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5612" w14:textId="3D6D090E" w:rsidR="00CE7AF1" w:rsidRPr="001D7160" w:rsidRDefault="00797B30">
      <w:pPr>
        <w:spacing w:after="200"/>
        <w:jc w:val="center"/>
        <w:rPr>
          <w:rFonts w:ascii="Open Sans" w:eastAsia="Lucida Bright" w:hAnsi="Open Sans" w:cs="Open Sans"/>
          <w:b/>
          <w:sz w:val="28"/>
          <w:szCs w:val="28"/>
        </w:rPr>
      </w:pPr>
      <w:r w:rsidRPr="001D7160">
        <w:rPr>
          <w:rFonts w:ascii="Open Sans" w:eastAsia="Lucida Bright" w:hAnsi="Open Sans" w:cs="Open Sans"/>
          <w:b/>
          <w:sz w:val="28"/>
          <w:szCs w:val="28"/>
        </w:rPr>
        <w:t>202</w:t>
      </w:r>
      <w:r w:rsidR="004F06AC" w:rsidRPr="001D7160">
        <w:rPr>
          <w:rFonts w:ascii="Open Sans" w:eastAsia="Lucida Bright" w:hAnsi="Open Sans" w:cs="Open Sans"/>
          <w:b/>
          <w:sz w:val="28"/>
          <w:szCs w:val="28"/>
        </w:rPr>
        <w:t>3</w:t>
      </w:r>
      <w:r w:rsidRPr="001D7160">
        <w:rPr>
          <w:rFonts w:ascii="Open Sans" w:eastAsia="Lucida Bright" w:hAnsi="Open Sans" w:cs="Open Sans"/>
          <w:b/>
          <w:sz w:val="28"/>
          <w:szCs w:val="28"/>
        </w:rPr>
        <w:t>-202</w:t>
      </w:r>
      <w:r w:rsidR="004F06AC" w:rsidRPr="001D7160">
        <w:rPr>
          <w:rFonts w:ascii="Open Sans" w:eastAsia="Lucida Bright" w:hAnsi="Open Sans" w:cs="Open Sans"/>
          <w:b/>
          <w:sz w:val="28"/>
          <w:szCs w:val="28"/>
        </w:rPr>
        <w:t>4 IHM</w:t>
      </w:r>
      <w:r w:rsidRPr="001D7160">
        <w:rPr>
          <w:rFonts w:ascii="Open Sans" w:eastAsia="Lucida Bright" w:hAnsi="Open Sans" w:cs="Open Sans"/>
          <w:b/>
          <w:sz w:val="28"/>
          <w:szCs w:val="28"/>
        </w:rPr>
        <w:t xml:space="preserve"> School Commission Meeting Calendar </w:t>
      </w:r>
    </w:p>
    <w:p w14:paraId="76CAD68F" w14:textId="77777777" w:rsidR="009376EE" w:rsidRPr="009376EE" w:rsidRDefault="00797B30">
      <w:pPr>
        <w:numPr>
          <w:ilvl w:val="0"/>
          <w:numId w:val="1"/>
        </w:numPr>
        <w:rPr>
          <w:rFonts w:ascii="Open Sans" w:eastAsia="Lucida Bright" w:hAnsi="Open Sans" w:cs="Open Sans"/>
          <w:i/>
          <w:sz w:val="20"/>
          <w:szCs w:val="20"/>
        </w:rPr>
      </w:pPr>
      <w:r w:rsidRPr="005E34BE">
        <w:rPr>
          <w:rFonts w:ascii="Open Sans" w:eastAsia="Lucida Bright" w:hAnsi="Open Sans" w:cs="Open Sans"/>
          <w:i/>
          <w:sz w:val="20"/>
          <w:szCs w:val="20"/>
        </w:rPr>
        <w:t xml:space="preserve">SC Meetings will take place in the </w:t>
      </w:r>
      <w:r w:rsidRPr="005E34BE">
        <w:rPr>
          <w:rFonts w:ascii="Open Sans" w:eastAsia="Lucida Bright" w:hAnsi="Open Sans" w:cs="Open Sans"/>
          <w:b/>
          <w:i/>
          <w:sz w:val="20"/>
          <w:szCs w:val="20"/>
        </w:rPr>
        <w:t xml:space="preserve">IHM Library at 6:30pm. </w:t>
      </w:r>
    </w:p>
    <w:p w14:paraId="6ED7A7E9" w14:textId="40375C5D" w:rsidR="00CE7AF1" w:rsidRPr="005E34BE" w:rsidRDefault="009376EE">
      <w:pPr>
        <w:numPr>
          <w:ilvl w:val="0"/>
          <w:numId w:val="1"/>
        </w:numPr>
        <w:rPr>
          <w:rFonts w:ascii="Open Sans" w:eastAsia="Lucida Bright" w:hAnsi="Open Sans" w:cs="Open Sans"/>
          <w:i/>
          <w:sz w:val="20"/>
          <w:szCs w:val="20"/>
        </w:rPr>
      </w:pPr>
      <w:r>
        <w:rPr>
          <w:rFonts w:ascii="Open Sans" w:eastAsia="Lucida Bright" w:hAnsi="Open Sans" w:cs="Open Sans"/>
          <w:b/>
          <w:i/>
          <w:sz w:val="20"/>
          <w:szCs w:val="20"/>
        </w:rPr>
        <w:t xml:space="preserve">Code # for library will be shared separately. </w:t>
      </w:r>
      <w:r w:rsidR="00797B30" w:rsidRPr="005E34BE">
        <w:rPr>
          <w:rFonts w:ascii="Open Sans" w:eastAsia="Lucida Bright" w:hAnsi="Open Sans" w:cs="Open Sans"/>
          <w:b/>
          <w:i/>
          <w:sz w:val="20"/>
          <w:szCs w:val="20"/>
        </w:rPr>
        <w:t xml:space="preserve">  </w:t>
      </w:r>
    </w:p>
    <w:p w14:paraId="62517866" w14:textId="43AD1C9D" w:rsidR="00CE7AF1" w:rsidRPr="005E34BE" w:rsidRDefault="00797B30">
      <w:pPr>
        <w:numPr>
          <w:ilvl w:val="0"/>
          <w:numId w:val="1"/>
        </w:numPr>
        <w:rPr>
          <w:rFonts w:ascii="Open Sans" w:eastAsia="Lucida Bright" w:hAnsi="Open Sans" w:cs="Open Sans"/>
          <w:i/>
          <w:sz w:val="20"/>
          <w:szCs w:val="20"/>
        </w:rPr>
      </w:pPr>
      <w:bookmarkStart w:id="0" w:name="_gjdgxs" w:colFirst="0" w:colLast="0"/>
      <w:bookmarkEnd w:id="0"/>
      <w:r w:rsidRPr="005E34BE">
        <w:rPr>
          <w:rFonts w:ascii="Open Sans" w:eastAsia="Lucida Bright" w:hAnsi="Open Sans" w:cs="Open Sans"/>
          <w:i/>
          <w:sz w:val="20"/>
          <w:szCs w:val="20"/>
        </w:rPr>
        <w:t xml:space="preserve">Executive Meetings take place one week prior to SC Meetings </w:t>
      </w:r>
      <w:r w:rsidR="00D145F9">
        <w:rPr>
          <w:rFonts w:ascii="Open Sans" w:eastAsia="Lucida Bright" w:hAnsi="Open Sans" w:cs="Open Sans"/>
          <w:i/>
          <w:sz w:val="20"/>
          <w:szCs w:val="20"/>
        </w:rPr>
        <w:t>on</w:t>
      </w:r>
      <w:r w:rsidRPr="005E34BE">
        <w:rPr>
          <w:rFonts w:ascii="Open Sans" w:eastAsia="Lucida Bright" w:hAnsi="Open Sans" w:cs="Open Sans"/>
          <w:i/>
          <w:sz w:val="20"/>
          <w:szCs w:val="20"/>
        </w:rPr>
        <w:t xml:space="preserve"> the preceding Tuesday</w:t>
      </w:r>
      <w:r w:rsidR="001D7160">
        <w:rPr>
          <w:rFonts w:ascii="Open Sans" w:eastAsia="Lucida Bright" w:hAnsi="Open Sans" w:cs="Open Sans"/>
          <w:i/>
          <w:sz w:val="20"/>
          <w:szCs w:val="20"/>
        </w:rPr>
        <w:t>.</w:t>
      </w:r>
    </w:p>
    <w:p w14:paraId="6A84CA7A" w14:textId="632F88FA" w:rsidR="00CE7AF1" w:rsidRPr="005E34BE" w:rsidRDefault="00797B30">
      <w:pPr>
        <w:numPr>
          <w:ilvl w:val="0"/>
          <w:numId w:val="1"/>
        </w:numPr>
        <w:rPr>
          <w:rFonts w:ascii="Open Sans" w:eastAsia="Lucida Bright" w:hAnsi="Open Sans" w:cs="Open Sans"/>
          <w:i/>
          <w:sz w:val="20"/>
          <w:szCs w:val="20"/>
        </w:rPr>
      </w:pPr>
      <w:r w:rsidRPr="005E34BE">
        <w:rPr>
          <w:rFonts w:ascii="Open Sans" w:eastAsia="Lucida Bright" w:hAnsi="Open Sans" w:cs="Open Sans"/>
          <w:i/>
          <w:sz w:val="20"/>
          <w:szCs w:val="20"/>
        </w:rPr>
        <w:t xml:space="preserve">Exec Meeting attendees: Principal, Assistant Principal, SC President, </w:t>
      </w:r>
      <w:r w:rsidR="00A53829" w:rsidRPr="005E34BE">
        <w:rPr>
          <w:rFonts w:ascii="Open Sans" w:eastAsia="Lucida Bright" w:hAnsi="Open Sans" w:cs="Open Sans"/>
          <w:i/>
          <w:sz w:val="20"/>
          <w:szCs w:val="20"/>
        </w:rPr>
        <w:t xml:space="preserve">SC </w:t>
      </w:r>
      <w:r w:rsidRPr="005E34BE">
        <w:rPr>
          <w:rFonts w:ascii="Open Sans" w:eastAsia="Lucida Bright" w:hAnsi="Open Sans" w:cs="Open Sans"/>
          <w:i/>
          <w:sz w:val="20"/>
          <w:szCs w:val="20"/>
        </w:rPr>
        <w:t>Secretary</w:t>
      </w:r>
      <w:r w:rsidR="001D7160">
        <w:rPr>
          <w:rFonts w:ascii="Open Sans" w:eastAsia="Lucida Bright" w:hAnsi="Open Sans" w:cs="Open Sans"/>
          <w:i/>
          <w:sz w:val="20"/>
          <w:szCs w:val="20"/>
        </w:rPr>
        <w:t>.</w:t>
      </w:r>
    </w:p>
    <w:p w14:paraId="035899F8" w14:textId="31A6C5C6" w:rsidR="00CE7AF1" w:rsidRDefault="00797B30" w:rsidP="00795CAC">
      <w:pPr>
        <w:numPr>
          <w:ilvl w:val="0"/>
          <w:numId w:val="1"/>
        </w:numPr>
        <w:spacing w:after="200"/>
        <w:ind w:right="-270"/>
        <w:rPr>
          <w:rFonts w:ascii="Open Sans" w:eastAsia="Lucida Bright" w:hAnsi="Open Sans" w:cs="Open Sans"/>
          <w:i/>
          <w:sz w:val="20"/>
          <w:szCs w:val="20"/>
        </w:rPr>
      </w:pPr>
      <w:r w:rsidRPr="005E34BE">
        <w:rPr>
          <w:rFonts w:ascii="Open Sans" w:eastAsia="Lucida Bright" w:hAnsi="Open Sans" w:cs="Open Sans"/>
          <w:i/>
          <w:sz w:val="20"/>
          <w:szCs w:val="20"/>
        </w:rPr>
        <w:t>SC Meeting Agendas are planned at Exec. Meetings - submit agenda items prior to Exec Meetings</w:t>
      </w:r>
      <w:r w:rsidR="001D7160">
        <w:rPr>
          <w:rFonts w:ascii="Open Sans" w:eastAsia="Lucida Bright" w:hAnsi="Open Sans" w:cs="Open Sans"/>
          <w:i/>
          <w:sz w:val="20"/>
          <w:szCs w:val="20"/>
        </w:rPr>
        <w:t>.</w:t>
      </w:r>
    </w:p>
    <w:p w14:paraId="59FC2DA2" w14:textId="77777777" w:rsidR="007343D1" w:rsidRPr="005E34BE" w:rsidRDefault="007343D1" w:rsidP="007343D1">
      <w:pPr>
        <w:spacing w:after="200"/>
        <w:ind w:left="360" w:right="-270"/>
        <w:rPr>
          <w:rFonts w:ascii="Open Sans" w:eastAsia="Lucida Bright" w:hAnsi="Open Sans" w:cs="Open Sans"/>
          <w:i/>
          <w:sz w:val="20"/>
          <w:szCs w:val="20"/>
        </w:rPr>
      </w:pPr>
    </w:p>
    <w:tbl>
      <w:tblPr>
        <w:tblStyle w:val="a"/>
        <w:tblW w:w="10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3752"/>
        <w:gridCol w:w="4753"/>
      </w:tblGrid>
      <w:tr w:rsidR="00CE7AF1" w:rsidRPr="005E34BE" w14:paraId="415926C5" w14:textId="77777777" w:rsidTr="001D7160">
        <w:trPr>
          <w:trHeight w:val="944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791764EE" w14:textId="77777777" w:rsidR="00CE7AF1" w:rsidRPr="00E536D7" w:rsidRDefault="00CE7AF1" w:rsidP="005112D3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</w:p>
          <w:p w14:paraId="27B20368" w14:textId="77777777" w:rsidR="00CE7AF1" w:rsidRPr="00E536D7" w:rsidRDefault="00CE7AF1" w:rsidP="007343D1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</w:p>
        </w:tc>
        <w:tc>
          <w:tcPr>
            <w:tcW w:w="3752" w:type="dxa"/>
            <w:shd w:val="clear" w:color="auto" w:fill="C6D9F1"/>
          </w:tcPr>
          <w:p w14:paraId="7339838C" w14:textId="77777777" w:rsidR="00CE7AF1" w:rsidRPr="00E536D7" w:rsidRDefault="00CE7AF1" w:rsidP="005112D3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</w:p>
          <w:p w14:paraId="064B3A7C" w14:textId="77777777" w:rsidR="00CE7AF1" w:rsidRDefault="00797B30" w:rsidP="005112D3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  <w:r w:rsidRPr="00E536D7">
              <w:rPr>
                <w:rFonts w:ascii="Open Sans" w:eastAsia="Lucida Bright" w:hAnsi="Open Sans" w:cs="Open Sans"/>
                <w:b/>
                <w:bCs/>
              </w:rPr>
              <w:t>EXECUTIVE MEETING</w:t>
            </w:r>
            <w:r w:rsidR="00643614">
              <w:rPr>
                <w:rFonts w:ascii="Open Sans" w:eastAsia="Lucida Bright" w:hAnsi="Open Sans" w:cs="Open Sans"/>
                <w:b/>
                <w:bCs/>
              </w:rPr>
              <w:t>S</w:t>
            </w:r>
          </w:p>
          <w:p w14:paraId="64EAD8DA" w14:textId="3B6B7D8A" w:rsidR="00643614" w:rsidRPr="007343D1" w:rsidRDefault="00D145F9" w:rsidP="005112D3">
            <w:pPr>
              <w:jc w:val="center"/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 xml:space="preserve">8-9am </w:t>
            </w:r>
            <w:r w:rsidR="0076355C" w:rsidRPr="007343D1">
              <w:rPr>
                <w:rFonts w:ascii="Open Sans" w:eastAsia="Lucida Bright" w:hAnsi="Open Sans" w:cs="Open Sans"/>
              </w:rPr>
              <w:t>-</w:t>
            </w:r>
            <w:r w:rsidRPr="007343D1">
              <w:rPr>
                <w:rFonts w:ascii="Open Sans" w:eastAsia="Lucida Bright" w:hAnsi="Open Sans" w:cs="Open Sans"/>
              </w:rPr>
              <w:t xml:space="preserve"> Small Conference R</w:t>
            </w:r>
            <w:r w:rsidR="007343D1">
              <w:rPr>
                <w:rFonts w:ascii="Open Sans" w:eastAsia="Lucida Bright" w:hAnsi="Open Sans" w:cs="Open Sans"/>
              </w:rPr>
              <w:t>oo</w:t>
            </w:r>
            <w:r w:rsidRPr="007343D1">
              <w:rPr>
                <w:rFonts w:ascii="Open Sans" w:eastAsia="Lucida Bright" w:hAnsi="Open Sans" w:cs="Open Sans"/>
              </w:rPr>
              <w:t>m</w:t>
            </w:r>
          </w:p>
          <w:p w14:paraId="007878BD" w14:textId="733E9298" w:rsidR="00D145F9" w:rsidRPr="0079306C" w:rsidRDefault="0079306C" w:rsidP="005112D3">
            <w:pPr>
              <w:jc w:val="center"/>
              <w:rPr>
                <w:rFonts w:ascii="Open Sans" w:eastAsia="Lucida Bright" w:hAnsi="Open Sans" w:cs="Open Sans"/>
                <w:i/>
                <w:iCs/>
              </w:rPr>
            </w:pPr>
            <w:r w:rsidRPr="0079306C">
              <w:rPr>
                <w:rFonts w:ascii="Open Sans" w:eastAsia="Lucida Bright" w:hAnsi="Open Sans" w:cs="Open Sans"/>
                <w:i/>
                <w:iCs/>
              </w:rPr>
              <w:t>(</w:t>
            </w:r>
            <w:r w:rsidR="00CF22BC">
              <w:rPr>
                <w:rFonts w:ascii="Open Sans" w:eastAsia="Lucida Bright" w:hAnsi="Open Sans" w:cs="Open Sans"/>
                <w:i/>
                <w:iCs/>
              </w:rPr>
              <w:t xml:space="preserve">Admin, SC </w:t>
            </w:r>
            <w:r w:rsidRPr="0079306C">
              <w:rPr>
                <w:rFonts w:ascii="Open Sans" w:eastAsia="Lucida Bright" w:hAnsi="Open Sans" w:cs="Open Sans"/>
                <w:i/>
                <w:iCs/>
              </w:rPr>
              <w:t xml:space="preserve">President, </w:t>
            </w:r>
            <w:r w:rsidR="00CF22BC">
              <w:rPr>
                <w:rFonts w:ascii="Open Sans" w:eastAsia="Lucida Bright" w:hAnsi="Open Sans" w:cs="Open Sans"/>
                <w:i/>
                <w:iCs/>
              </w:rPr>
              <w:t xml:space="preserve">SC </w:t>
            </w:r>
            <w:r w:rsidRPr="0079306C">
              <w:rPr>
                <w:rFonts w:ascii="Open Sans" w:eastAsia="Lucida Bright" w:hAnsi="Open Sans" w:cs="Open Sans"/>
                <w:i/>
                <w:iCs/>
              </w:rPr>
              <w:t>Secretary)</w:t>
            </w:r>
          </w:p>
        </w:tc>
        <w:tc>
          <w:tcPr>
            <w:tcW w:w="4753" w:type="dxa"/>
            <w:shd w:val="clear" w:color="auto" w:fill="C6D9F1"/>
          </w:tcPr>
          <w:p w14:paraId="28BCAD46" w14:textId="77777777" w:rsidR="00CE7AF1" w:rsidRPr="00E536D7" w:rsidRDefault="00CE7AF1" w:rsidP="005112D3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</w:p>
          <w:p w14:paraId="411FC5D1" w14:textId="77777777" w:rsidR="00CE7AF1" w:rsidRDefault="00797B30" w:rsidP="005112D3">
            <w:pPr>
              <w:jc w:val="center"/>
              <w:rPr>
                <w:rFonts w:ascii="Open Sans" w:eastAsia="Lucida Bright" w:hAnsi="Open Sans" w:cs="Open Sans"/>
                <w:b/>
                <w:bCs/>
              </w:rPr>
            </w:pPr>
            <w:r w:rsidRPr="00E536D7">
              <w:rPr>
                <w:rFonts w:ascii="Open Sans" w:eastAsia="Lucida Bright" w:hAnsi="Open Sans" w:cs="Open Sans"/>
                <w:b/>
                <w:bCs/>
              </w:rPr>
              <w:t>SCHOOL COMMISSION DATES</w:t>
            </w:r>
          </w:p>
          <w:p w14:paraId="44D22F84" w14:textId="77777777" w:rsidR="00D145F9" w:rsidRDefault="0076355C" w:rsidP="005112D3">
            <w:pPr>
              <w:jc w:val="center"/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>6:30pm - School Library</w:t>
            </w:r>
          </w:p>
          <w:p w14:paraId="6C7FBB39" w14:textId="77777777" w:rsidR="0079306C" w:rsidRDefault="0079306C" w:rsidP="005112D3">
            <w:pPr>
              <w:jc w:val="center"/>
              <w:rPr>
                <w:rFonts w:ascii="Open Sans" w:eastAsia="Lucida Bright" w:hAnsi="Open Sans" w:cs="Open Sans"/>
                <w:i/>
                <w:iCs/>
              </w:rPr>
            </w:pPr>
            <w:r w:rsidRPr="0079306C">
              <w:rPr>
                <w:rFonts w:ascii="Open Sans" w:eastAsia="Lucida Bright" w:hAnsi="Open Sans" w:cs="Open Sans"/>
                <w:i/>
                <w:iCs/>
              </w:rPr>
              <w:t>(All Members)</w:t>
            </w:r>
          </w:p>
          <w:p w14:paraId="69501C43" w14:textId="59354AB4" w:rsidR="0079306C" w:rsidRPr="0079306C" w:rsidRDefault="0079306C" w:rsidP="005112D3">
            <w:pPr>
              <w:jc w:val="center"/>
              <w:rPr>
                <w:rFonts w:ascii="Open Sans" w:eastAsia="Lucida Bright" w:hAnsi="Open Sans" w:cs="Open Sans"/>
                <w:i/>
                <w:iCs/>
              </w:rPr>
            </w:pPr>
          </w:p>
        </w:tc>
      </w:tr>
      <w:tr w:rsidR="00CE7AF1" w:rsidRPr="005E34BE" w14:paraId="75A33BDC" w14:textId="77777777" w:rsidTr="009376EE">
        <w:trPr>
          <w:trHeight w:val="318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08FC2695" w14:textId="5C9C553D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JULY</w:t>
            </w:r>
          </w:p>
        </w:tc>
        <w:tc>
          <w:tcPr>
            <w:tcW w:w="3752" w:type="dxa"/>
          </w:tcPr>
          <w:p w14:paraId="4C60D41B" w14:textId="77777777" w:rsidR="00CE7AF1" w:rsidRPr="005E34BE" w:rsidRDefault="00CE7AF1" w:rsidP="005112D3">
            <w:pPr>
              <w:jc w:val="center"/>
              <w:rPr>
                <w:rFonts w:ascii="Open Sans" w:eastAsia="Lucida Bright" w:hAnsi="Open Sans" w:cs="Open Sans"/>
              </w:rPr>
            </w:pPr>
          </w:p>
        </w:tc>
        <w:tc>
          <w:tcPr>
            <w:tcW w:w="4753" w:type="dxa"/>
          </w:tcPr>
          <w:p w14:paraId="55874A9D" w14:textId="00A807BD" w:rsidR="00CE7AF1" w:rsidRPr="00E8796C" w:rsidRDefault="00EA2C5F" w:rsidP="005112D3">
            <w:pPr>
              <w:rPr>
                <w:rFonts w:ascii="Open Sans" w:eastAsia="Lucida Bright" w:hAnsi="Open Sans" w:cs="Open Sans"/>
              </w:rPr>
            </w:pPr>
            <w:r w:rsidRPr="00E8796C">
              <w:rPr>
                <w:rFonts w:ascii="Open Sans" w:eastAsia="Lucida Bright" w:hAnsi="Open Sans" w:cs="Open Sans"/>
              </w:rPr>
              <w:t>Wednesday, July 19</w:t>
            </w:r>
            <w:r w:rsidR="00265DBA">
              <w:rPr>
                <w:rFonts w:ascii="Open Sans" w:eastAsia="Lucida Bright" w:hAnsi="Open Sans" w:cs="Open Sans"/>
              </w:rPr>
              <w:t xml:space="preserve"> @ 7pm</w:t>
            </w:r>
          </w:p>
          <w:p w14:paraId="72EFBD3E" w14:textId="66C5B64F" w:rsidR="0012606D" w:rsidRPr="00E8796C" w:rsidRDefault="0012606D" w:rsidP="0012606D">
            <w:pPr>
              <w:rPr>
                <w:rFonts w:ascii="Open Sans" w:eastAsia="Lucida Bright" w:hAnsi="Open Sans" w:cs="Open Sans"/>
                <w:i/>
                <w:iCs/>
              </w:rPr>
            </w:pPr>
            <w:r w:rsidRPr="00E8796C">
              <w:rPr>
                <w:rFonts w:ascii="Open Sans" w:eastAsia="Lucida Bright" w:hAnsi="Open Sans" w:cs="Open Sans"/>
                <w:i/>
                <w:iCs/>
              </w:rPr>
              <w:t>New Member Orientation</w:t>
            </w:r>
            <w:r w:rsidR="00265DBA">
              <w:rPr>
                <w:rFonts w:ascii="Open Sans" w:eastAsia="Lucida Bright" w:hAnsi="Open Sans" w:cs="Open Sans"/>
                <w:i/>
                <w:iCs/>
              </w:rPr>
              <w:t xml:space="preserve"> at Frank’s House</w:t>
            </w:r>
          </w:p>
          <w:p w14:paraId="0BBD3B93" w14:textId="6D8A8E95" w:rsidR="00E8796C" w:rsidRPr="00E8796C" w:rsidRDefault="00E8796C" w:rsidP="005112D3">
            <w:pPr>
              <w:rPr>
                <w:rFonts w:ascii="Open Sans" w:eastAsia="Lucida Bright" w:hAnsi="Open Sans" w:cs="Open Sans"/>
                <w:i/>
                <w:iCs/>
                <w:color w:val="FF0000"/>
              </w:rPr>
            </w:pPr>
            <w:r w:rsidRPr="00E8796C">
              <w:rPr>
                <w:rFonts w:ascii="Open Sans" w:eastAsia="Lucida Bright" w:hAnsi="Open Sans" w:cs="Open Sans"/>
                <w:i/>
                <w:iCs/>
              </w:rPr>
              <w:t>(Frank, Krista, Gabrielle, Flo &amp; David only)</w:t>
            </w:r>
          </w:p>
        </w:tc>
      </w:tr>
      <w:tr w:rsidR="00CE7AF1" w:rsidRPr="005E34BE" w14:paraId="3077E2B8" w14:textId="77777777" w:rsidTr="009376EE">
        <w:trPr>
          <w:trHeight w:val="943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4318C566" w14:textId="44787419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AUGUST</w:t>
            </w:r>
          </w:p>
        </w:tc>
        <w:tc>
          <w:tcPr>
            <w:tcW w:w="3752" w:type="dxa"/>
            <w:vAlign w:val="center"/>
          </w:tcPr>
          <w:p w14:paraId="16905042" w14:textId="5296C5A9" w:rsidR="00950E93" w:rsidRPr="009376EE" w:rsidRDefault="00797B30" w:rsidP="005112D3">
            <w:pPr>
              <w:rPr>
                <w:rFonts w:ascii="Open Sans" w:eastAsia="Lucida Bright" w:hAnsi="Open Sans" w:cs="Open Sans"/>
              </w:rPr>
            </w:pPr>
            <w:r w:rsidRPr="00362D85">
              <w:rPr>
                <w:rFonts w:ascii="Open Sans" w:eastAsia="Lucida Bright" w:hAnsi="Open Sans" w:cs="Open Sans"/>
              </w:rPr>
              <w:t xml:space="preserve">Tuesday, </w:t>
            </w:r>
            <w:r w:rsidR="00643614" w:rsidRPr="00362D85">
              <w:rPr>
                <w:rFonts w:ascii="Open Sans" w:eastAsia="Lucida Bright" w:hAnsi="Open Sans" w:cs="Open Sans"/>
              </w:rPr>
              <w:t>August 1</w:t>
            </w:r>
          </w:p>
        </w:tc>
        <w:tc>
          <w:tcPr>
            <w:tcW w:w="4753" w:type="dxa"/>
            <w:vAlign w:val="center"/>
          </w:tcPr>
          <w:p w14:paraId="433DAF38" w14:textId="4FDAAD86" w:rsidR="00413BC4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August </w:t>
            </w:r>
            <w:r w:rsidR="00846EC2" w:rsidRPr="005E34BE">
              <w:rPr>
                <w:rFonts w:ascii="Open Sans" w:eastAsia="Lucida Bright" w:hAnsi="Open Sans" w:cs="Open Sans"/>
              </w:rPr>
              <w:t>8</w:t>
            </w:r>
            <w:r w:rsidR="00413BC4" w:rsidRPr="005E34BE">
              <w:rPr>
                <w:rFonts w:ascii="Open Sans" w:eastAsia="Lucida Bright" w:hAnsi="Open Sans" w:cs="Open Sans"/>
              </w:rPr>
              <w:br/>
            </w:r>
            <w:r w:rsidR="00413BC4" w:rsidRPr="007343D1">
              <w:rPr>
                <w:rFonts w:ascii="Open Sans" w:eastAsia="Lucida Bright" w:hAnsi="Open Sans" w:cs="Open Sans"/>
                <w:i/>
                <w:iCs/>
              </w:rPr>
              <w:t>(</w:t>
            </w:r>
            <w:r w:rsidR="0062674C" w:rsidRPr="007343D1">
              <w:rPr>
                <w:rFonts w:ascii="Open Sans" w:eastAsia="Lucida Bright" w:hAnsi="Open Sans" w:cs="Open Sans"/>
                <w:i/>
                <w:iCs/>
              </w:rPr>
              <w:t xml:space="preserve">one week </w:t>
            </w:r>
            <w:r w:rsidR="00413BC4" w:rsidRPr="007343D1">
              <w:rPr>
                <w:rFonts w:ascii="Open Sans" w:eastAsia="Lucida Bright" w:hAnsi="Open Sans" w:cs="Open Sans"/>
                <w:i/>
                <w:iCs/>
              </w:rPr>
              <w:t xml:space="preserve">delay </w:t>
            </w:r>
            <w:r w:rsidR="0062674C" w:rsidRPr="007343D1">
              <w:rPr>
                <w:rFonts w:ascii="Open Sans" w:eastAsia="Lucida Bright" w:hAnsi="Open Sans" w:cs="Open Sans"/>
                <w:i/>
                <w:iCs/>
              </w:rPr>
              <w:t>brings</w:t>
            </w:r>
            <w:r w:rsidR="00A14783" w:rsidRPr="007343D1">
              <w:rPr>
                <w:rFonts w:ascii="Open Sans" w:eastAsia="Lucida Bright" w:hAnsi="Open Sans" w:cs="Open Sans"/>
                <w:i/>
                <w:iCs/>
              </w:rPr>
              <w:t xml:space="preserve"> </w:t>
            </w:r>
            <w:r w:rsidR="00D02B0E" w:rsidRPr="007343D1">
              <w:rPr>
                <w:rFonts w:ascii="Open Sans" w:eastAsia="Lucida Bright" w:hAnsi="Open Sans" w:cs="Open Sans"/>
                <w:i/>
                <w:iCs/>
              </w:rPr>
              <w:t>closer to school start &amp; within teacher dev. days</w:t>
            </w:r>
            <w:r w:rsidR="00A14783" w:rsidRPr="007343D1">
              <w:rPr>
                <w:rFonts w:ascii="Open Sans" w:eastAsia="Lucida Bright" w:hAnsi="Open Sans" w:cs="Open Sans"/>
                <w:i/>
                <w:iCs/>
              </w:rPr>
              <w:t>)</w:t>
            </w:r>
          </w:p>
        </w:tc>
      </w:tr>
      <w:tr w:rsidR="00CE7AF1" w:rsidRPr="005E34BE" w14:paraId="6DA38425" w14:textId="77777777" w:rsidTr="009376EE">
        <w:trPr>
          <w:trHeight w:val="373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056F58F9" w14:textId="58A57318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SEPTEMBER</w:t>
            </w:r>
          </w:p>
        </w:tc>
        <w:tc>
          <w:tcPr>
            <w:tcW w:w="3752" w:type="dxa"/>
            <w:vAlign w:val="center"/>
          </w:tcPr>
          <w:p w14:paraId="07C4C1ED" w14:textId="23A0F4D5" w:rsidR="00CE7AF1" w:rsidRPr="006B7C44" w:rsidRDefault="00797B30" w:rsidP="005112D3">
            <w:pPr>
              <w:rPr>
                <w:rFonts w:ascii="Open Sans" w:eastAsia="Lucida Bright" w:hAnsi="Open Sans" w:cs="Open Sans"/>
              </w:rPr>
            </w:pPr>
            <w:r w:rsidRPr="006B7C44">
              <w:rPr>
                <w:rFonts w:ascii="Open Sans" w:eastAsia="Lucida Bright" w:hAnsi="Open Sans" w:cs="Open Sans"/>
              </w:rPr>
              <w:t>Tuesday, August</w:t>
            </w:r>
            <w:r w:rsidR="005A4D1C" w:rsidRPr="006B7C44">
              <w:rPr>
                <w:rFonts w:ascii="Open Sans" w:eastAsia="Lucida Bright" w:hAnsi="Open Sans" w:cs="Open Sans"/>
              </w:rPr>
              <w:t xml:space="preserve"> 29</w:t>
            </w:r>
          </w:p>
        </w:tc>
        <w:tc>
          <w:tcPr>
            <w:tcW w:w="4753" w:type="dxa"/>
            <w:vAlign w:val="center"/>
          </w:tcPr>
          <w:p w14:paraId="24084DF5" w14:textId="1DAB6EEB" w:rsidR="00CE7AF1" w:rsidRPr="005E34BE" w:rsidRDefault="00797B30" w:rsidP="005112D3">
            <w:pPr>
              <w:rPr>
                <w:rFonts w:ascii="Open Sans" w:eastAsia="Lucida Bright" w:hAnsi="Open Sans" w:cs="Open Sans"/>
                <w:i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September </w:t>
            </w:r>
            <w:r w:rsidR="005112D3">
              <w:rPr>
                <w:rFonts w:ascii="Open Sans" w:eastAsia="Lucida Bright" w:hAnsi="Open Sans" w:cs="Open Sans"/>
              </w:rPr>
              <w:t>5</w:t>
            </w:r>
          </w:p>
        </w:tc>
      </w:tr>
      <w:tr w:rsidR="00CE7AF1" w:rsidRPr="005E34BE" w14:paraId="4A947353" w14:textId="77777777" w:rsidTr="009376EE">
        <w:trPr>
          <w:trHeight w:val="345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00759D27" w14:textId="18F5ABA5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OCTOBER</w:t>
            </w:r>
          </w:p>
        </w:tc>
        <w:tc>
          <w:tcPr>
            <w:tcW w:w="3752" w:type="dxa"/>
            <w:vAlign w:val="center"/>
          </w:tcPr>
          <w:p w14:paraId="5DA88095" w14:textId="04B8D52B" w:rsidR="00CE7AF1" w:rsidRPr="006B7C44" w:rsidRDefault="00797B30" w:rsidP="005112D3">
            <w:pPr>
              <w:rPr>
                <w:rFonts w:ascii="Open Sans" w:eastAsia="Lucida Bright" w:hAnsi="Open Sans" w:cs="Open Sans"/>
              </w:rPr>
            </w:pPr>
            <w:r w:rsidRPr="006B7C44">
              <w:rPr>
                <w:rFonts w:ascii="Open Sans" w:eastAsia="Lucida Bright" w:hAnsi="Open Sans" w:cs="Open Sans"/>
              </w:rPr>
              <w:t>Tuesday, September 2</w:t>
            </w:r>
            <w:r w:rsidR="005A4D1C" w:rsidRPr="006B7C44">
              <w:rPr>
                <w:rFonts w:ascii="Open Sans" w:eastAsia="Lucida Bright" w:hAnsi="Open Sans" w:cs="Open Sans"/>
              </w:rPr>
              <w:t>6</w:t>
            </w:r>
          </w:p>
        </w:tc>
        <w:tc>
          <w:tcPr>
            <w:tcW w:w="4753" w:type="dxa"/>
            <w:vAlign w:val="center"/>
          </w:tcPr>
          <w:p w14:paraId="315FFDB2" w14:textId="1F39A581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October </w:t>
            </w:r>
            <w:r w:rsidR="00101ED8" w:rsidRPr="005E34BE">
              <w:rPr>
                <w:rFonts w:ascii="Open Sans" w:eastAsia="Lucida Bright" w:hAnsi="Open Sans" w:cs="Open Sans"/>
              </w:rPr>
              <w:t>3</w:t>
            </w:r>
          </w:p>
        </w:tc>
      </w:tr>
      <w:tr w:rsidR="00CE7AF1" w:rsidRPr="005E34BE" w14:paraId="142F3510" w14:textId="77777777" w:rsidTr="009376EE">
        <w:trPr>
          <w:trHeight w:val="691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5DB72B76" w14:textId="52E13EDB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NOVEMBER</w:t>
            </w:r>
          </w:p>
        </w:tc>
        <w:tc>
          <w:tcPr>
            <w:tcW w:w="3752" w:type="dxa"/>
            <w:vAlign w:val="center"/>
          </w:tcPr>
          <w:p w14:paraId="61B73FA8" w14:textId="7276EC32" w:rsidR="00CE7AF1" w:rsidRPr="006B7C44" w:rsidRDefault="00797B30" w:rsidP="005112D3">
            <w:pPr>
              <w:rPr>
                <w:rFonts w:ascii="Open Sans" w:eastAsia="Lucida Bright" w:hAnsi="Open Sans" w:cs="Open Sans"/>
              </w:rPr>
            </w:pPr>
            <w:r w:rsidRPr="006B7C44">
              <w:rPr>
                <w:rFonts w:ascii="Open Sans" w:eastAsia="Lucida Bright" w:hAnsi="Open Sans" w:cs="Open Sans"/>
              </w:rPr>
              <w:t xml:space="preserve">Tuesday, October </w:t>
            </w:r>
            <w:r w:rsidR="005E3055" w:rsidRPr="006B7C44">
              <w:rPr>
                <w:rFonts w:ascii="Open Sans" w:eastAsia="Lucida Bright" w:hAnsi="Open Sans" w:cs="Open Sans"/>
              </w:rPr>
              <w:t>31</w:t>
            </w:r>
          </w:p>
        </w:tc>
        <w:tc>
          <w:tcPr>
            <w:tcW w:w="4753" w:type="dxa"/>
            <w:vAlign w:val="center"/>
          </w:tcPr>
          <w:p w14:paraId="5AE43422" w14:textId="4EE5B5E8" w:rsidR="00D46B64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November </w:t>
            </w:r>
            <w:r w:rsidR="00D46B64" w:rsidRPr="005E34BE">
              <w:rPr>
                <w:rFonts w:ascii="Open Sans" w:eastAsia="Lucida Bright" w:hAnsi="Open Sans" w:cs="Open Sans"/>
              </w:rPr>
              <w:t>14</w:t>
            </w:r>
          </w:p>
          <w:p w14:paraId="03E21AEA" w14:textId="16218F47" w:rsidR="003A3E16" w:rsidRPr="007343D1" w:rsidRDefault="00D46B64" w:rsidP="005112D3">
            <w:pPr>
              <w:rPr>
                <w:rFonts w:ascii="Open Sans" w:eastAsia="Lucida Bright" w:hAnsi="Open Sans" w:cs="Open Sans"/>
                <w:i/>
                <w:iCs/>
              </w:rPr>
            </w:pPr>
            <w:r w:rsidRPr="007343D1">
              <w:rPr>
                <w:rFonts w:ascii="Open Sans" w:eastAsia="Lucida Bright" w:hAnsi="Open Sans" w:cs="Open Sans"/>
                <w:i/>
                <w:iCs/>
              </w:rPr>
              <w:t xml:space="preserve">(delayed </w:t>
            </w:r>
            <w:r w:rsidR="00C35192" w:rsidRPr="007343D1">
              <w:rPr>
                <w:rFonts w:ascii="Open Sans" w:eastAsia="Lucida Bright" w:hAnsi="Open Sans" w:cs="Open Sans"/>
                <w:i/>
                <w:iCs/>
              </w:rPr>
              <w:t xml:space="preserve">one week </w:t>
            </w:r>
            <w:r w:rsidRPr="007343D1">
              <w:rPr>
                <w:rFonts w:ascii="Open Sans" w:eastAsia="Lucida Bright" w:hAnsi="Open Sans" w:cs="Open Sans"/>
                <w:i/>
                <w:iCs/>
              </w:rPr>
              <w:t>due to election day)</w:t>
            </w:r>
          </w:p>
        </w:tc>
      </w:tr>
      <w:tr w:rsidR="00CE7AF1" w:rsidRPr="005E34BE" w14:paraId="77192567" w14:textId="77777777" w:rsidTr="009376EE">
        <w:trPr>
          <w:trHeight w:val="354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17343852" w14:textId="363EEE09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DECEMBER</w:t>
            </w:r>
          </w:p>
        </w:tc>
        <w:tc>
          <w:tcPr>
            <w:tcW w:w="3752" w:type="dxa"/>
            <w:vAlign w:val="center"/>
          </w:tcPr>
          <w:p w14:paraId="3A55323B" w14:textId="6C87FBB1" w:rsidR="00CE7AF1" w:rsidRPr="005E34BE" w:rsidRDefault="00797B30" w:rsidP="005112D3">
            <w:pPr>
              <w:rPr>
                <w:rFonts w:ascii="Open Sans" w:eastAsia="Lucida Bright" w:hAnsi="Open Sans" w:cs="Open Sans"/>
                <w:color w:val="FF0000"/>
              </w:rPr>
            </w:pPr>
            <w:r w:rsidRPr="00A5006F">
              <w:rPr>
                <w:rFonts w:ascii="Open Sans" w:eastAsia="Lucida Bright" w:hAnsi="Open Sans" w:cs="Open Sans"/>
              </w:rPr>
              <w:t>Tuesday, November 2</w:t>
            </w:r>
            <w:r w:rsidR="0024709D" w:rsidRPr="00A5006F">
              <w:rPr>
                <w:rFonts w:ascii="Open Sans" w:eastAsia="Lucida Bright" w:hAnsi="Open Sans" w:cs="Open Sans"/>
              </w:rPr>
              <w:t>8</w:t>
            </w:r>
          </w:p>
        </w:tc>
        <w:tc>
          <w:tcPr>
            <w:tcW w:w="4753" w:type="dxa"/>
            <w:vAlign w:val="center"/>
          </w:tcPr>
          <w:p w14:paraId="3358F76F" w14:textId="36B9A11F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December </w:t>
            </w:r>
            <w:r w:rsidR="00413BC4" w:rsidRPr="005E34BE">
              <w:rPr>
                <w:rFonts w:ascii="Open Sans" w:eastAsia="Lucida Bright" w:hAnsi="Open Sans" w:cs="Open Sans"/>
              </w:rPr>
              <w:t>5</w:t>
            </w:r>
            <w:r w:rsidRPr="005E34BE">
              <w:rPr>
                <w:rFonts w:ascii="Open Sans" w:eastAsia="Lucida Bright" w:hAnsi="Open Sans" w:cs="Open Sans"/>
              </w:rPr>
              <w:t xml:space="preserve"> </w:t>
            </w:r>
          </w:p>
        </w:tc>
      </w:tr>
      <w:tr w:rsidR="00CE7AF1" w:rsidRPr="005E34BE" w14:paraId="4C1FE7E8" w14:textId="77777777" w:rsidTr="009376EE">
        <w:trPr>
          <w:trHeight w:val="703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3EBEBF3C" w14:textId="7D705281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JANUARY</w:t>
            </w:r>
          </w:p>
        </w:tc>
        <w:tc>
          <w:tcPr>
            <w:tcW w:w="3752" w:type="dxa"/>
            <w:vAlign w:val="center"/>
          </w:tcPr>
          <w:p w14:paraId="49633E43" w14:textId="2DF438A4" w:rsidR="00CE7AF1" w:rsidRPr="007343D1" w:rsidRDefault="009830AA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>Tuesday</w:t>
            </w:r>
            <w:r w:rsidR="00797B30" w:rsidRPr="007343D1">
              <w:rPr>
                <w:rFonts w:ascii="Open Sans" w:eastAsia="Lucida Bright" w:hAnsi="Open Sans" w:cs="Open Sans"/>
              </w:rPr>
              <w:t>, January 9</w:t>
            </w:r>
          </w:p>
        </w:tc>
        <w:tc>
          <w:tcPr>
            <w:tcW w:w="4753" w:type="dxa"/>
            <w:vAlign w:val="center"/>
          </w:tcPr>
          <w:p w14:paraId="5D456C72" w14:textId="25842119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January </w:t>
            </w:r>
            <w:r w:rsidR="00CF539F">
              <w:rPr>
                <w:rFonts w:ascii="Open Sans" w:eastAsia="Lucida Bright" w:hAnsi="Open Sans" w:cs="Open Sans"/>
              </w:rPr>
              <w:t>16</w:t>
            </w:r>
          </w:p>
          <w:p w14:paraId="00EAD5FC" w14:textId="241B21B3" w:rsidR="003A3E16" w:rsidRPr="007343D1" w:rsidRDefault="00413BC4" w:rsidP="005112D3">
            <w:pPr>
              <w:rPr>
                <w:rFonts w:ascii="Open Sans" w:eastAsia="Lucida Bright" w:hAnsi="Open Sans" w:cs="Open Sans"/>
                <w:i/>
                <w:iCs/>
              </w:rPr>
            </w:pPr>
            <w:r w:rsidRPr="007343D1">
              <w:rPr>
                <w:rFonts w:ascii="Open Sans" w:eastAsia="Lucida Bright" w:hAnsi="Open Sans" w:cs="Open Sans"/>
                <w:i/>
                <w:iCs/>
              </w:rPr>
              <w:t>(delayed due to winter break)</w:t>
            </w:r>
          </w:p>
        </w:tc>
      </w:tr>
      <w:tr w:rsidR="00CE7AF1" w:rsidRPr="005E34BE" w14:paraId="4D8E5AC8" w14:textId="77777777" w:rsidTr="009376EE">
        <w:trPr>
          <w:trHeight w:val="345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456D5B11" w14:textId="1588DD1A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FEBRUARY</w:t>
            </w:r>
          </w:p>
        </w:tc>
        <w:tc>
          <w:tcPr>
            <w:tcW w:w="3752" w:type="dxa"/>
            <w:vAlign w:val="center"/>
          </w:tcPr>
          <w:p w14:paraId="5D678587" w14:textId="4BCFC64F" w:rsidR="00CE7AF1" w:rsidRPr="007343D1" w:rsidRDefault="00797B30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>Tuesday, January 3</w:t>
            </w:r>
            <w:r w:rsidR="00444792" w:rsidRPr="007343D1">
              <w:rPr>
                <w:rFonts w:ascii="Open Sans" w:eastAsia="Lucida Bright" w:hAnsi="Open Sans" w:cs="Open Sans"/>
              </w:rPr>
              <w:t>0</w:t>
            </w:r>
          </w:p>
        </w:tc>
        <w:tc>
          <w:tcPr>
            <w:tcW w:w="4753" w:type="dxa"/>
            <w:vAlign w:val="center"/>
          </w:tcPr>
          <w:p w14:paraId="60919F05" w14:textId="535B3B18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February </w:t>
            </w:r>
            <w:r w:rsidR="00A14783" w:rsidRPr="005E34BE">
              <w:rPr>
                <w:rFonts w:ascii="Open Sans" w:eastAsia="Lucida Bright" w:hAnsi="Open Sans" w:cs="Open Sans"/>
              </w:rPr>
              <w:t>6</w:t>
            </w:r>
          </w:p>
        </w:tc>
      </w:tr>
      <w:tr w:rsidR="00CE7AF1" w:rsidRPr="005E34BE" w14:paraId="0A0380B6" w14:textId="77777777" w:rsidTr="009376EE">
        <w:trPr>
          <w:trHeight w:val="345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7E5C75CF" w14:textId="1D40536F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MARCH</w:t>
            </w:r>
          </w:p>
        </w:tc>
        <w:tc>
          <w:tcPr>
            <w:tcW w:w="3752" w:type="dxa"/>
            <w:vAlign w:val="center"/>
          </w:tcPr>
          <w:p w14:paraId="466973D2" w14:textId="30E8A093" w:rsidR="00CE7AF1" w:rsidRPr="007343D1" w:rsidRDefault="00797B30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>Tuesday, February 2</w:t>
            </w:r>
            <w:r w:rsidR="00444792" w:rsidRPr="007343D1">
              <w:rPr>
                <w:rFonts w:ascii="Open Sans" w:eastAsia="Lucida Bright" w:hAnsi="Open Sans" w:cs="Open Sans"/>
              </w:rPr>
              <w:t>7</w:t>
            </w:r>
            <w:r w:rsidRPr="007343D1">
              <w:rPr>
                <w:rFonts w:ascii="Open Sans" w:eastAsia="Lucida Bright" w:hAnsi="Open Sans" w:cs="Open Sans"/>
              </w:rPr>
              <w:t xml:space="preserve"> </w:t>
            </w:r>
          </w:p>
        </w:tc>
        <w:tc>
          <w:tcPr>
            <w:tcW w:w="4753" w:type="dxa"/>
            <w:vAlign w:val="center"/>
          </w:tcPr>
          <w:p w14:paraId="7E407633" w14:textId="35996134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March </w:t>
            </w:r>
            <w:r w:rsidR="00A14783" w:rsidRPr="005E34BE">
              <w:rPr>
                <w:rFonts w:ascii="Open Sans" w:eastAsia="Lucida Bright" w:hAnsi="Open Sans" w:cs="Open Sans"/>
              </w:rPr>
              <w:t>5</w:t>
            </w:r>
          </w:p>
        </w:tc>
      </w:tr>
      <w:tr w:rsidR="00CE7AF1" w:rsidRPr="005E34BE" w14:paraId="36C48790" w14:textId="77777777" w:rsidTr="009376EE">
        <w:trPr>
          <w:trHeight w:val="345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593215A6" w14:textId="77777777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APRIL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40B48F67" w14:textId="746A2F0A" w:rsidR="00CE7AF1" w:rsidRPr="007343D1" w:rsidRDefault="00FD2EE9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>Tuesday, March 26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276A5ED3" w14:textId="3028BC51" w:rsidR="00CE7AF1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April </w:t>
            </w:r>
            <w:r w:rsidR="00092A57" w:rsidRPr="005E34BE">
              <w:rPr>
                <w:rFonts w:ascii="Open Sans" w:eastAsia="Lucida Bright" w:hAnsi="Open Sans" w:cs="Open Sans"/>
              </w:rPr>
              <w:t>2</w:t>
            </w:r>
          </w:p>
        </w:tc>
      </w:tr>
      <w:tr w:rsidR="00CE7AF1" w:rsidRPr="005E34BE" w14:paraId="02301389" w14:textId="77777777" w:rsidTr="009376EE">
        <w:trPr>
          <w:trHeight w:val="636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650F7142" w14:textId="77777777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MAY</w:t>
            </w:r>
          </w:p>
        </w:tc>
        <w:tc>
          <w:tcPr>
            <w:tcW w:w="3752" w:type="dxa"/>
            <w:vAlign w:val="center"/>
          </w:tcPr>
          <w:p w14:paraId="651CF6A7" w14:textId="284B2C4E" w:rsidR="00CE7AF1" w:rsidRPr="007343D1" w:rsidRDefault="00797B30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 xml:space="preserve">Tuesday, April </w:t>
            </w:r>
            <w:r w:rsidR="00FD2EE9" w:rsidRPr="007343D1">
              <w:rPr>
                <w:rFonts w:ascii="Open Sans" w:eastAsia="Lucida Bright" w:hAnsi="Open Sans" w:cs="Open Sans"/>
              </w:rPr>
              <w:t>30</w:t>
            </w:r>
          </w:p>
        </w:tc>
        <w:tc>
          <w:tcPr>
            <w:tcW w:w="4753" w:type="dxa"/>
            <w:vAlign w:val="center"/>
          </w:tcPr>
          <w:p w14:paraId="3DFF3126" w14:textId="77777777" w:rsidR="00CE7AF1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May </w:t>
            </w:r>
            <w:r w:rsidR="009376EE">
              <w:rPr>
                <w:rFonts w:ascii="Open Sans" w:eastAsia="Lucida Bright" w:hAnsi="Open Sans" w:cs="Open Sans"/>
              </w:rPr>
              <w:t>14</w:t>
            </w:r>
          </w:p>
          <w:p w14:paraId="393D5D46" w14:textId="54604AAA" w:rsidR="009376EE" w:rsidRPr="009376EE" w:rsidRDefault="009376EE" w:rsidP="005112D3">
            <w:pPr>
              <w:rPr>
                <w:rFonts w:ascii="Open Sans" w:eastAsia="Lucida Bright" w:hAnsi="Open Sans" w:cs="Open Sans"/>
                <w:i/>
                <w:iCs/>
              </w:rPr>
            </w:pPr>
            <w:r w:rsidRPr="009376EE">
              <w:rPr>
                <w:rFonts w:ascii="Open Sans" w:eastAsia="Lucida Bright" w:hAnsi="Open Sans" w:cs="Open Sans"/>
                <w:i/>
                <w:iCs/>
              </w:rPr>
              <w:t>(delayed due to 8</w:t>
            </w:r>
            <w:r w:rsidRPr="009376EE">
              <w:rPr>
                <w:rFonts w:ascii="Open Sans" w:eastAsia="Lucida Bright" w:hAnsi="Open Sans" w:cs="Open Sans"/>
                <w:i/>
                <w:iCs/>
                <w:vertAlign w:val="superscript"/>
              </w:rPr>
              <w:t>th</w:t>
            </w:r>
            <w:r w:rsidRPr="009376EE">
              <w:rPr>
                <w:rFonts w:ascii="Open Sans" w:eastAsia="Lucida Bright" w:hAnsi="Open Sans" w:cs="Open Sans"/>
                <w:i/>
                <w:iCs/>
              </w:rPr>
              <w:t xml:space="preserve"> grade trip)</w:t>
            </w:r>
          </w:p>
        </w:tc>
      </w:tr>
      <w:tr w:rsidR="00CE7AF1" w:rsidRPr="005E34BE" w14:paraId="59C0D66C" w14:textId="77777777" w:rsidTr="009376EE">
        <w:trPr>
          <w:trHeight w:val="646"/>
          <w:jc w:val="center"/>
        </w:trPr>
        <w:tc>
          <w:tcPr>
            <w:tcW w:w="1780" w:type="dxa"/>
            <w:shd w:val="clear" w:color="auto" w:fill="C6D9F1"/>
            <w:vAlign w:val="center"/>
          </w:tcPr>
          <w:p w14:paraId="472982A4" w14:textId="77777777" w:rsidR="00CE7AF1" w:rsidRPr="005E34BE" w:rsidRDefault="00797B30" w:rsidP="00E536D7">
            <w:pPr>
              <w:jc w:val="center"/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>JUNE</w:t>
            </w:r>
          </w:p>
        </w:tc>
        <w:tc>
          <w:tcPr>
            <w:tcW w:w="3752" w:type="dxa"/>
            <w:vAlign w:val="center"/>
          </w:tcPr>
          <w:p w14:paraId="065D8197" w14:textId="2E3693C2" w:rsidR="00CE7AF1" w:rsidRPr="007343D1" w:rsidRDefault="00797B30" w:rsidP="005112D3">
            <w:pPr>
              <w:rPr>
                <w:rFonts w:ascii="Open Sans" w:eastAsia="Lucida Bright" w:hAnsi="Open Sans" w:cs="Open Sans"/>
              </w:rPr>
            </w:pPr>
            <w:r w:rsidRPr="007343D1">
              <w:rPr>
                <w:rFonts w:ascii="Open Sans" w:eastAsia="Lucida Bright" w:hAnsi="Open Sans" w:cs="Open Sans"/>
              </w:rPr>
              <w:t xml:space="preserve">Tuesday, May </w:t>
            </w:r>
            <w:r w:rsidR="00FD2EE9" w:rsidRPr="007343D1">
              <w:rPr>
                <w:rFonts w:ascii="Open Sans" w:eastAsia="Lucida Bright" w:hAnsi="Open Sans" w:cs="Open Sans"/>
              </w:rPr>
              <w:t>28</w:t>
            </w:r>
          </w:p>
        </w:tc>
        <w:tc>
          <w:tcPr>
            <w:tcW w:w="4753" w:type="dxa"/>
            <w:vAlign w:val="center"/>
          </w:tcPr>
          <w:p w14:paraId="0B942AC8" w14:textId="77777777" w:rsidR="00D02B0E" w:rsidRPr="005E34BE" w:rsidRDefault="00797B30" w:rsidP="005112D3">
            <w:pPr>
              <w:rPr>
                <w:rFonts w:ascii="Open Sans" w:eastAsia="Lucida Bright" w:hAnsi="Open Sans" w:cs="Open Sans"/>
              </w:rPr>
            </w:pPr>
            <w:r w:rsidRPr="005E34BE">
              <w:rPr>
                <w:rFonts w:ascii="Open Sans" w:eastAsia="Lucida Bright" w:hAnsi="Open Sans" w:cs="Open Sans"/>
              </w:rPr>
              <w:t xml:space="preserve">Tuesday, June </w:t>
            </w:r>
            <w:r w:rsidR="0062674C" w:rsidRPr="005E34BE">
              <w:rPr>
                <w:rFonts w:ascii="Open Sans" w:eastAsia="Lucida Bright" w:hAnsi="Open Sans" w:cs="Open Sans"/>
              </w:rPr>
              <w:t>4</w:t>
            </w:r>
            <w:r w:rsidR="00D02B0E" w:rsidRPr="005E34BE">
              <w:rPr>
                <w:rFonts w:ascii="Open Sans" w:eastAsia="Lucida Bright" w:hAnsi="Open Sans" w:cs="Open Sans"/>
              </w:rPr>
              <w:t xml:space="preserve"> </w:t>
            </w:r>
          </w:p>
          <w:p w14:paraId="7B8FE13D" w14:textId="5518F2F7" w:rsidR="0062674C" w:rsidRPr="007343D1" w:rsidRDefault="0062674C" w:rsidP="005112D3">
            <w:pPr>
              <w:rPr>
                <w:rFonts w:ascii="Open Sans" w:eastAsia="Lucida Bright" w:hAnsi="Open Sans" w:cs="Open Sans"/>
                <w:i/>
                <w:iCs/>
              </w:rPr>
            </w:pPr>
            <w:r w:rsidRPr="007343D1">
              <w:rPr>
                <w:rFonts w:ascii="Open Sans" w:eastAsia="Lucida Bright" w:hAnsi="Open Sans" w:cs="Open Sans"/>
                <w:i/>
                <w:iCs/>
              </w:rPr>
              <w:t>(Social year-end gathering</w:t>
            </w:r>
            <w:r w:rsidR="00265DBA">
              <w:rPr>
                <w:rFonts w:ascii="Open Sans" w:eastAsia="Lucida Bright" w:hAnsi="Open Sans" w:cs="Open Sans"/>
                <w:i/>
                <w:iCs/>
              </w:rPr>
              <w:t>, location TBD</w:t>
            </w:r>
            <w:r w:rsidRPr="007343D1">
              <w:rPr>
                <w:rFonts w:ascii="Open Sans" w:eastAsia="Lucida Bright" w:hAnsi="Open Sans" w:cs="Open Sans"/>
                <w:i/>
                <w:iCs/>
              </w:rPr>
              <w:t>)</w:t>
            </w:r>
          </w:p>
        </w:tc>
      </w:tr>
    </w:tbl>
    <w:p w14:paraId="55EED16A" w14:textId="77777777" w:rsidR="00CE7AF1" w:rsidRPr="005E34BE" w:rsidRDefault="00CE7AF1" w:rsidP="00D02B0E">
      <w:pPr>
        <w:rPr>
          <w:rFonts w:ascii="Open Sans" w:hAnsi="Open Sans" w:cs="Open Sans"/>
        </w:rPr>
      </w:pPr>
    </w:p>
    <w:sectPr w:rsidR="00CE7AF1" w:rsidRPr="005E34BE">
      <w:footerReference w:type="default" r:id="rId7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1574" w14:textId="77777777" w:rsidR="004C0F95" w:rsidRDefault="004C0F95">
      <w:pPr>
        <w:spacing w:line="240" w:lineRule="auto"/>
      </w:pPr>
      <w:r>
        <w:separator/>
      </w:r>
    </w:p>
  </w:endnote>
  <w:endnote w:type="continuationSeparator" w:id="0">
    <w:p w14:paraId="6DF16533" w14:textId="77777777" w:rsidR="004C0F95" w:rsidRDefault="004C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FA43" w14:textId="77777777" w:rsidR="00CE7AF1" w:rsidRDefault="00CE7A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4A17" w14:textId="77777777" w:rsidR="004C0F95" w:rsidRDefault="004C0F95">
      <w:pPr>
        <w:spacing w:line="240" w:lineRule="auto"/>
      </w:pPr>
      <w:r>
        <w:separator/>
      </w:r>
    </w:p>
  </w:footnote>
  <w:footnote w:type="continuationSeparator" w:id="0">
    <w:p w14:paraId="09246F98" w14:textId="77777777" w:rsidR="004C0F95" w:rsidRDefault="004C0F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1D4C"/>
    <w:multiLevelType w:val="multilevel"/>
    <w:tmpl w:val="32FA1E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129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F1"/>
    <w:rsid w:val="00092A57"/>
    <w:rsid w:val="000D4B42"/>
    <w:rsid w:val="00101ED8"/>
    <w:rsid w:val="0012606D"/>
    <w:rsid w:val="001D7160"/>
    <w:rsid w:val="0024709D"/>
    <w:rsid w:val="00265DBA"/>
    <w:rsid w:val="00362D85"/>
    <w:rsid w:val="003A3E16"/>
    <w:rsid w:val="00413BC4"/>
    <w:rsid w:val="004241CB"/>
    <w:rsid w:val="00444792"/>
    <w:rsid w:val="004C0F95"/>
    <w:rsid w:val="004F06AC"/>
    <w:rsid w:val="005112D3"/>
    <w:rsid w:val="00530651"/>
    <w:rsid w:val="005A4D1C"/>
    <w:rsid w:val="005E3055"/>
    <w:rsid w:val="005E34BE"/>
    <w:rsid w:val="0062674C"/>
    <w:rsid w:val="00643614"/>
    <w:rsid w:val="006B7C44"/>
    <w:rsid w:val="007343D1"/>
    <w:rsid w:val="0076355C"/>
    <w:rsid w:val="0079306C"/>
    <w:rsid w:val="00795CAC"/>
    <w:rsid w:val="00797B30"/>
    <w:rsid w:val="00846EC2"/>
    <w:rsid w:val="00886094"/>
    <w:rsid w:val="009376EE"/>
    <w:rsid w:val="00950E93"/>
    <w:rsid w:val="009830AA"/>
    <w:rsid w:val="00A14783"/>
    <w:rsid w:val="00A5006F"/>
    <w:rsid w:val="00A53829"/>
    <w:rsid w:val="00C35192"/>
    <w:rsid w:val="00CE7AF1"/>
    <w:rsid w:val="00CF22BC"/>
    <w:rsid w:val="00CF539F"/>
    <w:rsid w:val="00D02B0E"/>
    <w:rsid w:val="00D145F9"/>
    <w:rsid w:val="00D46B64"/>
    <w:rsid w:val="00E536D7"/>
    <w:rsid w:val="00E8796C"/>
    <w:rsid w:val="00EA2C5F"/>
    <w:rsid w:val="00F83F85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D549"/>
  <w15:docId w15:val="{BC442BCA-6155-487A-B526-2F06F77D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Roseberry</dc:creator>
  <cp:lastModifiedBy>Krista Roseberry</cp:lastModifiedBy>
  <cp:revision>10</cp:revision>
  <dcterms:created xsi:type="dcterms:W3CDTF">2023-05-30T18:03:00Z</dcterms:created>
  <dcterms:modified xsi:type="dcterms:W3CDTF">2023-06-05T16:30:00Z</dcterms:modified>
</cp:coreProperties>
</file>